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FCE5" w14:textId="5228AB76" w:rsidR="004E42C6" w:rsidRPr="00011CD5" w:rsidRDefault="007A240E" w:rsidP="007A240E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011CD5">
        <w:rPr>
          <w:rFonts w:ascii="Times New Roman" w:hAnsi="Times New Roman" w:cs="Times New Roman"/>
          <w:b/>
        </w:rPr>
        <w:t xml:space="preserve">График мониторингов по функциональной грамотности в МОУ Иволгинская вечерняя (сменная) общеобразовательная школа в </w:t>
      </w:r>
      <w:r w:rsidRPr="00011CD5">
        <w:rPr>
          <w:rFonts w:ascii="Times New Roman" w:hAnsi="Times New Roman" w:cs="Times New Roman"/>
          <w:b/>
          <w:lang w:val="en-US"/>
        </w:rPr>
        <w:t>I</w:t>
      </w:r>
      <w:r w:rsidRPr="00011CD5">
        <w:rPr>
          <w:rFonts w:ascii="Times New Roman" w:hAnsi="Times New Roman" w:cs="Times New Roman"/>
          <w:b/>
        </w:rPr>
        <w:t xml:space="preserve"> полугодии 202</w:t>
      </w:r>
      <w:r w:rsidR="00F13084">
        <w:rPr>
          <w:rFonts w:ascii="Times New Roman" w:hAnsi="Times New Roman" w:cs="Times New Roman"/>
          <w:b/>
        </w:rPr>
        <w:t>3</w:t>
      </w:r>
      <w:r w:rsidRPr="00011CD5">
        <w:rPr>
          <w:rFonts w:ascii="Times New Roman" w:hAnsi="Times New Roman" w:cs="Times New Roman"/>
          <w:b/>
        </w:rPr>
        <w:t>-202</w:t>
      </w:r>
      <w:r w:rsidR="00F13084">
        <w:rPr>
          <w:rFonts w:ascii="Times New Roman" w:hAnsi="Times New Roman" w:cs="Times New Roman"/>
          <w:b/>
        </w:rPr>
        <w:t>4</w:t>
      </w:r>
      <w:r w:rsidRPr="00011CD5">
        <w:rPr>
          <w:rFonts w:ascii="Times New Roman" w:hAnsi="Times New Roman" w:cs="Times New Roman"/>
          <w:b/>
        </w:rPr>
        <w:t xml:space="preserve"> </w:t>
      </w:r>
      <w:proofErr w:type="spellStart"/>
      <w:r w:rsidRPr="00011CD5">
        <w:rPr>
          <w:rFonts w:ascii="Times New Roman" w:hAnsi="Times New Roman" w:cs="Times New Roman"/>
          <w:b/>
        </w:rPr>
        <w:t>уч</w:t>
      </w:r>
      <w:proofErr w:type="spellEnd"/>
      <w:r w:rsidRPr="00011CD5">
        <w:rPr>
          <w:rFonts w:ascii="Times New Roman" w:hAnsi="Times New Roman" w:cs="Times New Roman"/>
          <w:b/>
        </w:rPr>
        <w:t>/г.</w:t>
      </w:r>
    </w:p>
    <w:p w14:paraId="2FC7179C" w14:textId="77777777" w:rsidR="007A240E" w:rsidRDefault="007A240E" w:rsidP="007A240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66971" w14:paraId="1DCFEE1C" w14:textId="77777777" w:rsidTr="00266971">
        <w:tc>
          <w:tcPr>
            <w:tcW w:w="2336" w:type="dxa"/>
          </w:tcPr>
          <w:p w14:paraId="5EDF8210" w14:textId="77777777" w:rsidR="00266971" w:rsidRDefault="00266971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247A76" w14:textId="77777777" w:rsidR="00266971" w:rsidRDefault="00266971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AF2">
              <w:rPr>
                <w:rFonts w:ascii="Times New Roman" w:hAnsi="Times New Roman" w:cs="Times New Roman"/>
                <w:b/>
              </w:rPr>
              <w:t>Направления</w:t>
            </w:r>
          </w:p>
          <w:p w14:paraId="4F5DB655" w14:textId="1FB43199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525D178" w14:textId="77777777" w:rsidR="00266971" w:rsidRDefault="00266971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28ACED" w14:textId="197AC009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 w:rsidRPr="00B72AF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36" w:type="dxa"/>
          </w:tcPr>
          <w:p w14:paraId="798060F2" w14:textId="77777777" w:rsidR="00266971" w:rsidRDefault="00266971" w:rsidP="002669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7ED5F8" w14:textId="66E1A4E9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 w:rsidRPr="009B65AB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2337" w:type="dxa"/>
          </w:tcPr>
          <w:p w14:paraId="1A864FF5" w14:textId="77777777" w:rsidR="00266971" w:rsidRDefault="00266971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E344B8" w14:textId="4D14301B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 w:rsidRPr="00B72AF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66971" w14:paraId="0F5D311E" w14:textId="77777777" w:rsidTr="00266971">
        <w:tc>
          <w:tcPr>
            <w:tcW w:w="2336" w:type="dxa"/>
          </w:tcPr>
          <w:p w14:paraId="4CEE628A" w14:textId="216AE35D" w:rsidR="00266971" w:rsidRPr="00266971" w:rsidRDefault="00266971" w:rsidP="00266971">
            <w:pPr>
              <w:rPr>
                <w:rFonts w:ascii="Times New Roman" w:hAnsi="Times New Roman" w:cs="Times New Roman"/>
                <w:bCs/>
              </w:rPr>
            </w:pPr>
            <w:r w:rsidRPr="00266971">
              <w:rPr>
                <w:rFonts w:ascii="Times New Roman" w:hAnsi="Times New Roman" w:cs="Times New Roman"/>
                <w:bCs/>
              </w:rPr>
              <w:t>1.Финансовая грамотность</w:t>
            </w:r>
          </w:p>
        </w:tc>
        <w:tc>
          <w:tcPr>
            <w:tcW w:w="2336" w:type="dxa"/>
          </w:tcPr>
          <w:p w14:paraId="70473513" w14:textId="1CA1274D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</w:tcPr>
          <w:p w14:paraId="7A71840B" w14:textId="77777777" w:rsidR="00266971" w:rsidRPr="00FD03AF" w:rsidRDefault="00266971" w:rsidP="00266971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03AF">
              <w:rPr>
                <w:rFonts w:ascii="Times New Roman" w:hAnsi="Times New Roman" w:cs="Times New Roman"/>
                <w:b/>
                <w:color w:val="000000" w:themeColor="text1"/>
              </w:rPr>
              <w:t>19.10.2023</w:t>
            </w:r>
          </w:p>
          <w:p w14:paraId="76CC1E26" w14:textId="162F2E44" w:rsidR="00266971" w:rsidRPr="00FD03AF" w:rsidRDefault="00FD03AF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3AF">
              <w:rPr>
                <w:rFonts w:ascii="Times New Roman" w:hAnsi="Times New Roman" w:cs="Times New Roman"/>
                <w:b/>
              </w:rPr>
              <w:t>07.12.2023</w:t>
            </w:r>
          </w:p>
        </w:tc>
        <w:tc>
          <w:tcPr>
            <w:tcW w:w="2337" w:type="dxa"/>
          </w:tcPr>
          <w:p w14:paraId="0FAD8893" w14:textId="1B8E9B75" w:rsidR="00266971" w:rsidRDefault="00266971" w:rsidP="009C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Будаева А.Ж.</w:t>
            </w:r>
          </w:p>
        </w:tc>
      </w:tr>
      <w:tr w:rsidR="00266971" w14:paraId="0E0BE346" w14:textId="77777777" w:rsidTr="00266971">
        <w:tc>
          <w:tcPr>
            <w:tcW w:w="2336" w:type="dxa"/>
          </w:tcPr>
          <w:p w14:paraId="05320AD8" w14:textId="735A4449" w:rsidR="00266971" w:rsidRPr="00266971" w:rsidRDefault="00266971" w:rsidP="00266971">
            <w:pPr>
              <w:rPr>
                <w:rFonts w:ascii="Times New Roman" w:hAnsi="Times New Roman" w:cs="Times New Roman"/>
                <w:bCs/>
              </w:rPr>
            </w:pPr>
            <w:r w:rsidRPr="00266971">
              <w:rPr>
                <w:rFonts w:ascii="Times New Roman" w:hAnsi="Times New Roman" w:cs="Times New Roman"/>
                <w:bCs/>
              </w:rPr>
              <w:t>2.Естественно-научная грамотность</w:t>
            </w:r>
          </w:p>
        </w:tc>
        <w:tc>
          <w:tcPr>
            <w:tcW w:w="2336" w:type="dxa"/>
          </w:tcPr>
          <w:p w14:paraId="6BD6A3C2" w14:textId="68FAAA44" w:rsidR="00266971" w:rsidRDefault="00266971" w:rsidP="007A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</w:tcPr>
          <w:p w14:paraId="6D5CC46E" w14:textId="77777777" w:rsidR="00266971" w:rsidRPr="00FD03AF" w:rsidRDefault="00266971" w:rsidP="002669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03AF">
              <w:rPr>
                <w:rFonts w:ascii="Times New Roman" w:hAnsi="Times New Roman" w:cs="Times New Roman"/>
                <w:b/>
                <w:color w:val="000000" w:themeColor="text1"/>
              </w:rPr>
              <w:t>26.10.2023</w:t>
            </w:r>
          </w:p>
          <w:p w14:paraId="24553886" w14:textId="5D5A59FF" w:rsidR="00FD03AF" w:rsidRPr="00FD03AF" w:rsidRDefault="00FD03AF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3AF">
              <w:rPr>
                <w:rFonts w:ascii="Times New Roman" w:hAnsi="Times New Roman" w:cs="Times New Roman"/>
                <w:b/>
              </w:rPr>
              <w:t>14.12.2023</w:t>
            </w:r>
          </w:p>
        </w:tc>
        <w:tc>
          <w:tcPr>
            <w:tcW w:w="2337" w:type="dxa"/>
          </w:tcPr>
          <w:p w14:paraId="746627A5" w14:textId="1FFCF9A5" w:rsidR="00266971" w:rsidRDefault="00266971" w:rsidP="009C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Цыремпилун Н.С.</w:t>
            </w:r>
          </w:p>
        </w:tc>
      </w:tr>
      <w:tr w:rsidR="00266971" w14:paraId="169E3E1F" w14:textId="77777777" w:rsidTr="00266971">
        <w:tc>
          <w:tcPr>
            <w:tcW w:w="2336" w:type="dxa"/>
          </w:tcPr>
          <w:p w14:paraId="791AB17E" w14:textId="0C0621D0" w:rsidR="00266971" w:rsidRPr="00266971" w:rsidRDefault="00266971" w:rsidP="00266971">
            <w:pPr>
              <w:rPr>
                <w:rFonts w:ascii="Times New Roman" w:hAnsi="Times New Roman" w:cs="Times New Roman"/>
                <w:bCs/>
              </w:rPr>
            </w:pPr>
            <w:r w:rsidRPr="00266971">
              <w:rPr>
                <w:rFonts w:ascii="Times New Roman" w:hAnsi="Times New Roman" w:cs="Times New Roman"/>
                <w:bCs/>
              </w:rPr>
              <w:t>3.Читательская грамотность</w:t>
            </w:r>
          </w:p>
        </w:tc>
        <w:tc>
          <w:tcPr>
            <w:tcW w:w="2336" w:type="dxa"/>
          </w:tcPr>
          <w:p w14:paraId="10183067" w14:textId="556AB72E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</w:tcPr>
          <w:p w14:paraId="79D5D24A" w14:textId="77777777" w:rsidR="00266971" w:rsidRPr="00FD03AF" w:rsidRDefault="00266971" w:rsidP="002669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03AF">
              <w:rPr>
                <w:rFonts w:ascii="Times New Roman" w:hAnsi="Times New Roman" w:cs="Times New Roman"/>
                <w:b/>
                <w:color w:val="000000" w:themeColor="text1"/>
              </w:rPr>
              <w:t>09.11.2023</w:t>
            </w:r>
          </w:p>
          <w:p w14:paraId="0B059C30" w14:textId="45F401DD" w:rsidR="00FD03AF" w:rsidRPr="00FD03AF" w:rsidRDefault="00FD03AF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3AF">
              <w:rPr>
                <w:rFonts w:ascii="Times New Roman" w:hAnsi="Times New Roman" w:cs="Times New Roman"/>
                <w:b/>
              </w:rPr>
              <w:t>21.12.2023</w:t>
            </w:r>
          </w:p>
        </w:tc>
        <w:tc>
          <w:tcPr>
            <w:tcW w:w="2337" w:type="dxa"/>
          </w:tcPr>
          <w:p w14:paraId="71459CD3" w14:textId="68AD1A3E" w:rsidR="00266971" w:rsidRDefault="00266971" w:rsidP="009C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М.А.</w:t>
            </w:r>
          </w:p>
        </w:tc>
      </w:tr>
      <w:tr w:rsidR="00266971" w14:paraId="7B727F06" w14:textId="77777777" w:rsidTr="00266971">
        <w:tc>
          <w:tcPr>
            <w:tcW w:w="2336" w:type="dxa"/>
          </w:tcPr>
          <w:p w14:paraId="4FC1DB4A" w14:textId="6BCE3F4E" w:rsidR="00266971" w:rsidRPr="00266971" w:rsidRDefault="00266971" w:rsidP="00266971">
            <w:pPr>
              <w:rPr>
                <w:rFonts w:ascii="Times New Roman" w:hAnsi="Times New Roman" w:cs="Times New Roman"/>
                <w:bCs/>
              </w:rPr>
            </w:pPr>
            <w:r w:rsidRPr="00266971">
              <w:rPr>
                <w:rFonts w:ascii="Times New Roman" w:hAnsi="Times New Roman" w:cs="Times New Roman"/>
                <w:bCs/>
              </w:rPr>
              <w:t>4.Математическая   грамотность</w:t>
            </w:r>
          </w:p>
        </w:tc>
        <w:tc>
          <w:tcPr>
            <w:tcW w:w="2336" w:type="dxa"/>
          </w:tcPr>
          <w:p w14:paraId="5B069048" w14:textId="7A023B58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</w:tcPr>
          <w:p w14:paraId="1F9B6AA4" w14:textId="77777777" w:rsidR="00266971" w:rsidRPr="00FD03AF" w:rsidRDefault="00266971" w:rsidP="002669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03AF">
              <w:rPr>
                <w:rFonts w:ascii="Times New Roman" w:hAnsi="Times New Roman" w:cs="Times New Roman"/>
                <w:b/>
                <w:color w:val="000000" w:themeColor="text1"/>
              </w:rPr>
              <w:t>16.11.2023</w:t>
            </w:r>
          </w:p>
          <w:p w14:paraId="25D9F14D" w14:textId="5CF94F03" w:rsidR="00FD03AF" w:rsidRPr="00FD03AF" w:rsidRDefault="00FD03AF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3AF">
              <w:rPr>
                <w:rFonts w:ascii="Times New Roman" w:hAnsi="Times New Roman" w:cs="Times New Roman"/>
                <w:b/>
              </w:rPr>
              <w:t>28.12.2023</w:t>
            </w:r>
          </w:p>
        </w:tc>
        <w:tc>
          <w:tcPr>
            <w:tcW w:w="2337" w:type="dxa"/>
          </w:tcPr>
          <w:p w14:paraId="350AD3F7" w14:textId="3E41E976" w:rsidR="00266971" w:rsidRDefault="00266971" w:rsidP="009C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Эрдынеева Б.Д.</w:t>
            </w:r>
          </w:p>
        </w:tc>
      </w:tr>
      <w:tr w:rsidR="00266971" w14:paraId="6DAEFAFB" w14:textId="77777777" w:rsidTr="00266971">
        <w:tc>
          <w:tcPr>
            <w:tcW w:w="2336" w:type="dxa"/>
          </w:tcPr>
          <w:p w14:paraId="727FF047" w14:textId="2C5D1322" w:rsidR="00266971" w:rsidRPr="00266971" w:rsidRDefault="00266971" w:rsidP="00266971">
            <w:pPr>
              <w:rPr>
                <w:rFonts w:ascii="Times New Roman" w:hAnsi="Times New Roman" w:cs="Times New Roman"/>
                <w:bCs/>
              </w:rPr>
            </w:pPr>
            <w:r w:rsidRPr="00266971">
              <w:rPr>
                <w:rFonts w:ascii="Times New Roman" w:hAnsi="Times New Roman" w:cs="Times New Roman"/>
                <w:bCs/>
              </w:rPr>
              <w:t>5.Глобальные компетенции</w:t>
            </w:r>
          </w:p>
        </w:tc>
        <w:tc>
          <w:tcPr>
            <w:tcW w:w="2336" w:type="dxa"/>
          </w:tcPr>
          <w:p w14:paraId="3131D199" w14:textId="42ABA4CA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</w:tcPr>
          <w:p w14:paraId="5F42B385" w14:textId="38D40CF0" w:rsidR="00266971" w:rsidRPr="00FD03AF" w:rsidRDefault="00266971" w:rsidP="00266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3AF">
              <w:rPr>
                <w:rFonts w:ascii="Times New Roman" w:hAnsi="Times New Roman" w:cs="Times New Roman"/>
                <w:b/>
                <w:color w:val="000000" w:themeColor="text1"/>
              </w:rPr>
              <w:t>23.11.2023</w:t>
            </w:r>
          </w:p>
        </w:tc>
        <w:tc>
          <w:tcPr>
            <w:tcW w:w="2337" w:type="dxa"/>
          </w:tcPr>
          <w:p w14:paraId="1CEDE676" w14:textId="586FEBE0" w:rsidR="00266971" w:rsidRDefault="00266971" w:rsidP="009C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Чагдурова Р.Н.</w:t>
            </w:r>
          </w:p>
        </w:tc>
      </w:tr>
      <w:tr w:rsidR="00266971" w14:paraId="2BA09D15" w14:textId="77777777" w:rsidTr="00266971">
        <w:tc>
          <w:tcPr>
            <w:tcW w:w="2336" w:type="dxa"/>
          </w:tcPr>
          <w:p w14:paraId="6CDF5F46" w14:textId="672A1B6B" w:rsidR="00266971" w:rsidRPr="00266971" w:rsidRDefault="00266971" w:rsidP="00266971">
            <w:pPr>
              <w:rPr>
                <w:rFonts w:ascii="Times New Roman" w:hAnsi="Times New Roman" w:cs="Times New Roman"/>
                <w:bCs/>
              </w:rPr>
            </w:pPr>
            <w:r w:rsidRPr="00266971">
              <w:rPr>
                <w:rFonts w:ascii="Times New Roman" w:hAnsi="Times New Roman" w:cs="Times New Roman"/>
                <w:bCs/>
              </w:rPr>
              <w:t>6.Креативное мышление</w:t>
            </w:r>
          </w:p>
        </w:tc>
        <w:tc>
          <w:tcPr>
            <w:tcW w:w="2336" w:type="dxa"/>
          </w:tcPr>
          <w:p w14:paraId="5056F671" w14:textId="4DDDC31B" w:rsidR="00266971" w:rsidRDefault="00266971" w:rsidP="0026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6" w:type="dxa"/>
          </w:tcPr>
          <w:p w14:paraId="33392A30" w14:textId="1EFB3F49" w:rsidR="00266971" w:rsidRPr="00266971" w:rsidRDefault="00266971" w:rsidP="00266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971">
              <w:rPr>
                <w:rFonts w:ascii="Times New Roman" w:hAnsi="Times New Roman" w:cs="Times New Roman"/>
                <w:b/>
                <w:bCs/>
              </w:rPr>
              <w:t>30.11.2023</w:t>
            </w:r>
          </w:p>
        </w:tc>
        <w:tc>
          <w:tcPr>
            <w:tcW w:w="2337" w:type="dxa"/>
          </w:tcPr>
          <w:p w14:paraId="331444D0" w14:textId="442377B5" w:rsidR="00266971" w:rsidRDefault="00266971" w:rsidP="009C0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Тубанова Л.Д.</w:t>
            </w:r>
          </w:p>
        </w:tc>
      </w:tr>
    </w:tbl>
    <w:p w14:paraId="2E606896" w14:textId="77777777" w:rsidR="00266971" w:rsidRPr="007A240E" w:rsidRDefault="00266971" w:rsidP="007A240E">
      <w:pPr>
        <w:jc w:val="center"/>
        <w:rPr>
          <w:rFonts w:ascii="Times New Roman" w:hAnsi="Times New Roman" w:cs="Times New Roman"/>
        </w:rPr>
      </w:pPr>
    </w:p>
    <w:p w14:paraId="03E195F7" w14:textId="021D4C40" w:rsidR="009B65AB" w:rsidRDefault="005E647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по УВР                      </w:t>
      </w:r>
      <w:r w:rsidR="00F13084">
        <w:rPr>
          <w:rFonts w:ascii="Times New Roman" w:hAnsi="Times New Roman" w:cs="Times New Roman"/>
        </w:rPr>
        <w:t>Чагдурова Р.Н.</w:t>
      </w:r>
    </w:p>
    <w:p w14:paraId="6C856F34" w14:textId="77777777" w:rsidR="00176AA8" w:rsidRDefault="00176AA8">
      <w:pPr>
        <w:jc w:val="center"/>
        <w:rPr>
          <w:rFonts w:ascii="Times New Roman" w:hAnsi="Times New Roman" w:cs="Times New Roman"/>
        </w:rPr>
      </w:pPr>
    </w:p>
    <w:p w14:paraId="10A82E32" w14:textId="77777777" w:rsidR="00176AA8" w:rsidRDefault="00176AA8">
      <w:pPr>
        <w:jc w:val="center"/>
        <w:rPr>
          <w:rFonts w:ascii="Times New Roman" w:hAnsi="Times New Roman" w:cs="Times New Roman"/>
        </w:rPr>
      </w:pPr>
    </w:p>
    <w:p w14:paraId="01B1E585" w14:textId="77777777" w:rsidR="00176AA8" w:rsidRDefault="00176AA8">
      <w:pPr>
        <w:jc w:val="center"/>
        <w:rPr>
          <w:rFonts w:ascii="Times New Roman" w:hAnsi="Times New Roman" w:cs="Times New Roman"/>
        </w:rPr>
      </w:pPr>
    </w:p>
    <w:p w14:paraId="5413E2A2" w14:textId="77777777" w:rsidR="00176AA8" w:rsidRPr="007A240E" w:rsidRDefault="00176AA8">
      <w:pPr>
        <w:jc w:val="center"/>
        <w:rPr>
          <w:rFonts w:ascii="Times New Roman" w:hAnsi="Times New Roman" w:cs="Times New Roman"/>
        </w:rPr>
      </w:pPr>
    </w:p>
    <w:sectPr w:rsidR="00176AA8" w:rsidRPr="007A240E" w:rsidSect="00D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0CA8"/>
    <w:multiLevelType w:val="hybridMultilevel"/>
    <w:tmpl w:val="9D74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11CD5"/>
    <w:rsid w:val="000D223A"/>
    <w:rsid w:val="00176AA8"/>
    <w:rsid w:val="001B0411"/>
    <w:rsid w:val="001B3395"/>
    <w:rsid w:val="001D7EC6"/>
    <w:rsid w:val="00266971"/>
    <w:rsid w:val="00331E0D"/>
    <w:rsid w:val="003356BF"/>
    <w:rsid w:val="00367BDF"/>
    <w:rsid w:val="00432F98"/>
    <w:rsid w:val="004C6054"/>
    <w:rsid w:val="004E42C6"/>
    <w:rsid w:val="005228C0"/>
    <w:rsid w:val="005E6473"/>
    <w:rsid w:val="006A4870"/>
    <w:rsid w:val="007A240E"/>
    <w:rsid w:val="008769A4"/>
    <w:rsid w:val="008F1161"/>
    <w:rsid w:val="009A4D82"/>
    <w:rsid w:val="009B65AB"/>
    <w:rsid w:val="009C0665"/>
    <w:rsid w:val="00A1509C"/>
    <w:rsid w:val="00A32254"/>
    <w:rsid w:val="00AE5B75"/>
    <w:rsid w:val="00B72AF2"/>
    <w:rsid w:val="00C057DC"/>
    <w:rsid w:val="00C25DD7"/>
    <w:rsid w:val="00C33F78"/>
    <w:rsid w:val="00C52CF4"/>
    <w:rsid w:val="00C9172D"/>
    <w:rsid w:val="00D134A6"/>
    <w:rsid w:val="00D739E5"/>
    <w:rsid w:val="00E54A91"/>
    <w:rsid w:val="00F13084"/>
    <w:rsid w:val="00F62868"/>
    <w:rsid w:val="00FD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2313"/>
  <w15:docId w15:val="{80649240-2D68-407C-B56D-B6AE1B23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9E5"/>
  </w:style>
  <w:style w:type="paragraph" w:styleId="2">
    <w:name w:val="heading 2"/>
    <w:basedOn w:val="a"/>
    <w:next w:val="a"/>
    <w:link w:val="20"/>
    <w:uiPriority w:val="9"/>
    <w:unhideWhenUsed/>
    <w:qFormat/>
    <w:rsid w:val="00331E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4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1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3 Вечерняя</cp:lastModifiedBy>
  <cp:revision>6</cp:revision>
  <cp:lastPrinted>2023-09-25T04:35:00Z</cp:lastPrinted>
  <dcterms:created xsi:type="dcterms:W3CDTF">2023-10-17T05:25:00Z</dcterms:created>
  <dcterms:modified xsi:type="dcterms:W3CDTF">2023-10-17T05:37:00Z</dcterms:modified>
</cp:coreProperties>
</file>